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color w:val="333333"/>
          <w:spacing w:val="8"/>
          <w:sz w:val="29"/>
          <w:szCs w:val="29"/>
        </w:rPr>
        <w:t>附件1</w:t>
      </w:r>
    </w:p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jc w:val="center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8"/>
          <w:rFonts w:hint="eastAsia"/>
          <w:color w:val="2D2D2D"/>
          <w:spacing w:val="8"/>
          <w:sz w:val="36"/>
          <w:szCs w:val="36"/>
        </w:rPr>
        <w:t> </w:t>
      </w:r>
    </w:p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jc w:val="center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8"/>
          <w:rFonts w:hint="eastAsia"/>
          <w:color w:val="2D2D2D"/>
          <w:spacing w:val="8"/>
          <w:sz w:val="30"/>
          <w:szCs w:val="30"/>
        </w:rPr>
        <w:t>河南省淮滨高级中学2018年12月份指导课题</w:t>
      </w:r>
    </w:p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jc w:val="center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8"/>
          <w:rFonts w:hint="eastAsia"/>
          <w:color w:val="2D2D2D"/>
          <w:spacing w:val="8"/>
          <w:sz w:val="36"/>
          <w:szCs w:val="36"/>
        </w:rPr>
        <w:t> </w:t>
      </w:r>
    </w:p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1.中学阶段</w:t>
      </w:r>
      <w:proofErr w:type="gramStart"/>
      <w:r>
        <w:rPr>
          <w:rFonts w:ascii="仿宋" w:eastAsia="仿宋" w:hAnsi="仿宋" w:hint="eastAsia"/>
          <w:color w:val="333333"/>
          <w:spacing w:val="8"/>
        </w:rPr>
        <w:t>研</w:t>
      </w:r>
      <w:proofErr w:type="gramEnd"/>
      <w:r>
        <w:rPr>
          <w:rFonts w:ascii="仿宋" w:eastAsia="仿宋" w:hAnsi="仿宋" w:hint="eastAsia"/>
          <w:color w:val="333333"/>
          <w:spacing w:val="8"/>
        </w:rPr>
        <w:t>学旅行的意义探究</w:t>
      </w:r>
    </w:p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2.中学阶段生涯规划实施的策略研究</w:t>
      </w:r>
    </w:p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3.教师生涯规划培训的路径探究</w:t>
      </w:r>
    </w:p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4.中学</w:t>
      </w:r>
      <w:proofErr w:type="gramStart"/>
      <w:r>
        <w:rPr>
          <w:rFonts w:ascii="仿宋" w:eastAsia="仿宋" w:hAnsi="仿宋" w:hint="eastAsia"/>
          <w:color w:val="333333"/>
          <w:spacing w:val="8"/>
        </w:rPr>
        <w:t>阶段创客培育</w:t>
      </w:r>
      <w:proofErr w:type="gramEnd"/>
      <w:r>
        <w:rPr>
          <w:rFonts w:ascii="仿宋" w:eastAsia="仿宋" w:hAnsi="仿宋" w:hint="eastAsia"/>
          <w:color w:val="333333"/>
          <w:spacing w:val="8"/>
        </w:rPr>
        <w:t>的路径探究</w:t>
      </w:r>
    </w:p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5.基于</w:t>
      </w:r>
      <w:proofErr w:type="gramStart"/>
      <w:r>
        <w:rPr>
          <w:rFonts w:ascii="仿宋" w:eastAsia="仿宋" w:hAnsi="仿宋" w:hint="eastAsia"/>
          <w:color w:val="333333"/>
          <w:spacing w:val="8"/>
        </w:rPr>
        <w:t>创客教育</w:t>
      </w:r>
      <w:proofErr w:type="gramEnd"/>
      <w:r>
        <w:rPr>
          <w:rFonts w:ascii="仿宋" w:eastAsia="仿宋" w:hAnsi="仿宋" w:hint="eastAsia"/>
          <w:color w:val="333333"/>
          <w:spacing w:val="8"/>
        </w:rPr>
        <w:t>培养学生创新能力的策略探究</w:t>
      </w:r>
    </w:p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6.</w:t>
      </w:r>
      <w:proofErr w:type="gramStart"/>
      <w:r>
        <w:rPr>
          <w:rFonts w:ascii="仿宋" w:eastAsia="仿宋" w:hAnsi="仿宋" w:hint="eastAsia"/>
          <w:color w:val="333333"/>
          <w:spacing w:val="8"/>
        </w:rPr>
        <w:t>素拓活动</w:t>
      </w:r>
      <w:proofErr w:type="gramEnd"/>
      <w:r>
        <w:rPr>
          <w:rFonts w:ascii="仿宋" w:eastAsia="仿宋" w:hAnsi="仿宋" w:hint="eastAsia"/>
          <w:color w:val="333333"/>
          <w:spacing w:val="8"/>
        </w:rPr>
        <w:t>规范实施的策略研究</w:t>
      </w:r>
    </w:p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7.基于“让生命成长”</w:t>
      </w:r>
      <w:proofErr w:type="gramStart"/>
      <w:r>
        <w:rPr>
          <w:rFonts w:ascii="仿宋" w:eastAsia="仿宋" w:hAnsi="仿宋" w:hint="eastAsia"/>
          <w:color w:val="333333"/>
          <w:spacing w:val="8"/>
        </w:rPr>
        <w:t>的素拓课程</w:t>
      </w:r>
      <w:proofErr w:type="gramEnd"/>
      <w:r>
        <w:rPr>
          <w:rFonts w:ascii="仿宋" w:eastAsia="仿宋" w:hAnsi="仿宋" w:hint="eastAsia"/>
          <w:color w:val="333333"/>
          <w:spacing w:val="8"/>
        </w:rPr>
        <w:t>开发的策略探究</w:t>
      </w:r>
    </w:p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8.中学阶段志愿者的规范性管理的策略探究</w:t>
      </w:r>
    </w:p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9"/>
          <w:szCs w:val="29"/>
        </w:rPr>
        <w:t> </w:t>
      </w:r>
    </w:p>
    <w:p w:rsidR="00FB1D2D" w:rsidRPr="007B5FC4" w:rsidRDefault="007B5FC4" w:rsidP="009A7BD9">
      <w:pPr>
        <w:pStyle w:val="a7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30"/>
          <w:szCs w:val="30"/>
        </w:rPr>
        <w:t> </w:t>
      </w:r>
    </w:p>
    <w:sectPr w:rsidR="00FB1D2D" w:rsidRPr="007B5FC4" w:rsidSect="00A96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D4D" w:rsidRDefault="00644D4D" w:rsidP="006A6987">
      <w:r>
        <w:separator/>
      </w:r>
    </w:p>
  </w:endnote>
  <w:endnote w:type="continuationSeparator" w:id="0">
    <w:p w:rsidR="00644D4D" w:rsidRDefault="00644D4D" w:rsidP="006A6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D4D" w:rsidRDefault="00644D4D" w:rsidP="006A6987">
      <w:r>
        <w:separator/>
      </w:r>
    </w:p>
  </w:footnote>
  <w:footnote w:type="continuationSeparator" w:id="0">
    <w:p w:rsidR="00644D4D" w:rsidRDefault="00644D4D" w:rsidP="006A69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54D12"/>
    <w:multiLevelType w:val="multilevel"/>
    <w:tmpl w:val="F4AE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306E35"/>
    <w:multiLevelType w:val="multilevel"/>
    <w:tmpl w:val="05A2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A8501F"/>
    <w:multiLevelType w:val="multilevel"/>
    <w:tmpl w:val="058ADC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F2F2493"/>
    <w:multiLevelType w:val="multilevel"/>
    <w:tmpl w:val="88CA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F30918"/>
    <w:multiLevelType w:val="multilevel"/>
    <w:tmpl w:val="43A2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2F04F9"/>
    <w:multiLevelType w:val="multilevel"/>
    <w:tmpl w:val="FCF2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926284"/>
    <w:multiLevelType w:val="multilevel"/>
    <w:tmpl w:val="7206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987"/>
    <w:rsid w:val="00000488"/>
    <w:rsid w:val="000807AF"/>
    <w:rsid w:val="00130C7A"/>
    <w:rsid w:val="00190B0F"/>
    <w:rsid w:val="001E2669"/>
    <w:rsid w:val="001F205A"/>
    <w:rsid w:val="00207777"/>
    <w:rsid w:val="00245570"/>
    <w:rsid w:val="003050ED"/>
    <w:rsid w:val="00307386"/>
    <w:rsid w:val="00340FBB"/>
    <w:rsid w:val="00352241"/>
    <w:rsid w:val="00362274"/>
    <w:rsid w:val="00362FD6"/>
    <w:rsid w:val="003B2420"/>
    <w:rsid w:val="003F34A7"/>
    <w:rsid w:val="00470F02"/>
    <w:rsid w:val="004911F8"/>
    <w:rsid w:val="004A5592"/>
    <w:rsid w:val="00582144"/>
    <w:rsid w:val="005C7D36"/>
    <w:rsid w:val="005F4768"/>
    <w:rsid w:val="00612209"/>
    <w:rsid w:val="00644D4D"/>
    <w:rsid w:val="006A6987"/>
    <w:rsid w:val="00795AF0"/>
    <w:rsid w:val="007B5FC4"/>
    <w:rsid w:val="0088772E"/>
    <w:rsid w:val="008A68E3"/>
    <w:rsid w:val="008F2CC8"/>
    <w:rsid w:val="009A7BD9"/>
    <w:rsid w:val="009B6A97"/>
    <w:rsid w:val="00A96EB2"/>
    <w:rsid w:val="00AB4F2A"/>
    <w:rsid w:val="00B00B8D"/>
    <w:rsid w:val="00B36ACB"/>
    <w:rsid w:val="00BC66D6"/>
    <w:rsid w:val="00C17647"/>
    <w:rsid w:val="00C6588E"/>
    <w:rsid w:val="00C74404"/>
    <w:rsid w:val="00C90C4A"/>
    <w:rsid w:val="00CD642A"/>
    <w:rsid w:val="00CF18BB"/>
    <w:rsid w:val="00D9462C"/>
    <w:rsid w:val="00DC5CC7"/>
    <w:rsid w:val="00E22F27"/>
    <w:rsid w:val="00F042F0"/>
    <w:rsid w:val="00FA5782"/>
    <w:rsid w:val="00FB1D2D"/>
    <w:rsid w:val="00FF0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B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A698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6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69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6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698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A698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6A6987"/>
  </w:style>
  <w:style w:type="character" w:customStyle="1" w:styleId="apple-converted-space">
    <w:name w:val="apple-converted-space"/>
    <w:basedOn w:val="a0"/>
    <w:rsid w:val="006A6987"/>
  </w:style>
  <w:style w:type="character" w:styleId="a5">
    <w:name w:val="Hyperlink"/>
    <w:basedOn w:val="a0"/>
    <w:uiPriority w:val="99"/>
    <w:semiHidden/>
    <w:unhideWhenUsed/>
    <w:rsid w:val="006A6987"/>
    <w:rPr>
      <w:color w:val="0000FF"/>
      <w:u w:val="single"/>
    </w:rPr>
  </w:style>
  <w:style w:type="character" w:styleId="a6">
    <w:name w:val="Emphasis"/>
    <w:basedOn w:val="a0"/>
    <w:uiPriority w:val="20"/>
    <w:qFormat/>
    <w:rsid w:val="006A6987"/>
    <w:rPr>
      <w:i/>
      <w:iCs/>
    </w:rPr>
  </w:style>
  <w:style w:type="paragraph" w:styleId="a7">
    <w:name w:val="Normal (Web)"/>
    <w:basedOn w:val="a"/>
    <w:uiPriority w:val="99"/>
    <w:unhideWhenUsed/>
    <w:rsid w:val="006A69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A6987"/>
    <w:rPr>
      <w:b/>
      <w:bCs/>
    </w:rPr>
  </w:style>
  <w:style w:type="character" w:customStyle="1" w:styleId="praisenum">
    <w:name w:val="praise_num"/>
    <w:basedOn w:val="a0"/>
    <w:rsid w:val="006A6987"/>
  </w:style>
  <w:style w:type="paragraph" w:customStyle="1" w:styleId="discussicontips">
    <w:name w:val="discuss_icon_tips"/>
    <w:basedOn w:val="a"/>
    <w:rsid w:val="006A69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6A698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A69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529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787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1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5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124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85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569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0683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934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2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4818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1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155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08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956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7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3001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99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35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48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16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528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02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92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0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650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16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277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8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4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1782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0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7719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4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1790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5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1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6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3539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2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525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288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4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8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37045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4876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523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5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9081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894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9718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5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1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889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1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9475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689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7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3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8132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34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79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56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1172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432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0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6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0698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14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1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986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6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96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2090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615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69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2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8860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715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3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718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5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5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6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8960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953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1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57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1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803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114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55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139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8752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863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20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2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195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908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4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3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7676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6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86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79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8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628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2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8011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3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084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9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095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6936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52334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6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9957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548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735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8553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615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9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5158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790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84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1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0085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28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363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5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7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485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3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0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573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570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9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2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1903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09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05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5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4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026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12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35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8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52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44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3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203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62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9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1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59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03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57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70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68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9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15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57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61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5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688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54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7385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1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3905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42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78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75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96798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5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9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9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60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430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1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7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2016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46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5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238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7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9409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4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511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2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545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52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4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4255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20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716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6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1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0186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7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2169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569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1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726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196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110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0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35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538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4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8245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5657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5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8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1281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5846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4224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7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0396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83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08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51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01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636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3038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5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8754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2018-12-03T02:29:00Z</dcterms:created>
  <dcterms:modified xsi:type="dcterms:W3CDTF">2018-12-03T02:29:00Z</dcterms:modified>
</cp:coreProperties>
</file>